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A2B5" w14:textId="7281E850" w:rsidR="00A040EC" w:rsidRDefault="00A040EC" w:rsidP="00A040EC">
      <w:bookmarkStart w:id="0" w:name="_GoBack"/>
      <w:bookmarkEnd w:id="0"/>
      <w:r>
        <w:t xml:space="preserve">Hi [Client Name], it’s [Advisor Name], your </w:t>
      </w:r>
      <w:r w:rsidR="00D636F6">
        <w:t xml:space="preserve">SPF* </w:t>
      </w:r>
      <w:r>
        <w:t xml:space="preserve">financial advisor </w:t>
      </w:r>
      <w:r w:rsidR="00D636F6">
        <w:t xml:space="preserve">located </w:t>
      </w:r>
      <w:r>
        <w:t xml:space="preserve">at [Program Name]. How are you? </w:t>
      </w:r>
    </w:p>
    <w:p w14:paraId="5590A86F" w14:textId="27438221" w:rsidR="00A040EC" w:rsidRDefault="00A040EC" w:rsidP="00A040EC">
      <w:r>
        <w:t xml:space="preserve">I’ve got some great news about enhancements we’ve made to the Client Asset Management (CAM) program </w:t>
      </w:r>
      <w:r w:rsidR="00D636F6">
        <w:t>available</w:t>
      </w:r>
      <w:r>
        <w:t xml:space="preserve"> through </w:t>
      </w:r>
      <w:r w:rsidR="00C252B7">
        <w:t>Sorrento Pacific Financial</w:t>
      </w:r>
      <w:r w:rsidR="00D636F6">
        <w:t>, LLC</w:t>
      </w:r>
      <w:r>
        <w:t>. You’re invested in this prog</w:t>
      </w:r>
      <w:r w:rsidR="00D636F6">
        <w:t>r</w:t>
      </w:r>
      <w:r>
        <w:t xml:space="preserve">am, so I wanted to fill you in. Do you have a few minutes to talk? </w:t>
      </w:r>
    </w:p>
    <w:p w14:paraId="299A8A62" w14:textId="77777777" w:rsidR="00A040EC" w:rsidRDefault="00A040EC" w:rsidP="00A040EC">
      <w:r>
        <w:t xml:space="preserve">[If no] No problem. When is better time for me to call you back? Or I have a [Letter/Email] with more details I can send you too. </w:t>
      </w:r>
    </w:p>
    <w:p w14:paraId="28BBA633" w14:textId="2B73F040" w:rsidR="00A040EC" w:rsidRPr="00982841" w:rsidRDefault="00A040EC" w:rsidP="00A040EC">
      <w:r>
        <w:t xml:space="preserve">[If yes] Great! Well we recognize the importance of your investments as part of your overall financial plan, and we’re always striving to improve our capabilities. We’ve made a lot of program changes. I think the biggest thing you’ll like is we’re offering a </w:t>
      </w:r>
      <w:r>
        <w:rPr>
          <w:i/>
        </w:rPr>
        <w:t xml:space="preserve">reduction </w:t>
      </w:r>
      <w:r w:rsidR="003E77BF">
        <w:t>in the fee rate</w:t>
      </w:r>
      <w:r>
        <w:t>, so your prices will be going down!</w:t>
      </w:r>
    </w:p>
    <w:p w14:paraId="41E3A8C7" w14:textId="77777777" w:rsidR="00A040EC" w:rsidRDefault="00A040EC" w:rsidP="00A040EC">
      <w:r>
        <w:t xml:space="preserve">[Let them respond] I know, I love calling with good news! </w:t>
      </w:r>
    </w:p>
    <w:p w14:paraId="55CEA140" w14:textId="77777777" w:rsidR="00A040EC" w:rsidRDefault="00A040EC" w:rsidP="00A040EC">
      <w:r>
        <w:t xml:space="preserve">For you, it’s on your CAM [account type] account. It’s account number [account number] and the price will go down from [old price] to [new price]. </w:t>
      </w:r>
    </w:p>
    <w:p w14:paraId="730CEE9C" w14:textId="77777777" w:rsidR="00A040EC" w:rsidRDefault="00A040EC" w:rsidP="00A040EC">
      <w:r>
        <w:t xml:space="preserve">[Let them respond and ask questions.] </w:t>
      </w:r>
    </w:p>
    <w:p w14:paraId="522AD91F" w14:textId="1CB36EA2" w:rsidR="00A040EC" w:rsidRPr="00843E20" w:rsidRDefault="00A040EC" w:rsidP="00A040EC">
      <w:r w:rsidRPr="00843E20">
        <w:t xml:space="preserve">You do not need to do anything as your account will be updated automatically to reflect the price reduction. </w:t>
      </w:r>
      <w:r w:rsidRPr="00843E20">
        <w:rPr>
          <w:u w:val="single"/>
        </w:rPr>
        <w:t xml:space="preserve">You will see </w:t>
      </w:r>
      <w:r w:rsidR="003E77BF">
        <w:rPr>
          <w:u w:val="single"/>
        </w:rPr>
        <w:t>the result of the reduced fee rate</w:t>
      </w:r>
      <w:r w:rsidRPr="00843E20">
        <w:rPr>
          <w:u w:val="single"/>
        </w:rPr>
        <w:t xml:space="preserve"> in your next statement.</w:t>
      </w:r>
    </w:p>
    <w:p w14:paraId="50D85D3E" w14:textId="63E40407" w:rsidR="00A040EC" w:rsidRDefault="00A040EC" w:rsidP="00A040EC">
      <w:r>
        <w:t>O</w:t>
      </w:r>
      <w:r w:rsidRPr="00982841">
        <w:t xml:space="preserve">ur investment in CAM doesn’t stop </w:t>
      </w:r>
      <w:r>
        <w:t>t</w:t>
      </w:r>
      <w:r w:rsidRPr="00982841">
        <w:t xml:space="preserve">here. </w:t>
      </w:r>
      <w:r>
        <w:t>Helping you achieve your financial goals is our highest priority, and we’re committed to continually improving our investment services to you. Y</w:t>
      </w:r>
      <w:r w:rsidRPr="00F9594D">
        <w:t>our</w:t>
      </w:r>
      <w:r>
        <w:t xml:space="preserve"> portfolio will still</w:t>
      </w:r>
      <w:r w:rsidRPr="00F9594D">
        <w:t xml:space="preserve"> be managed with the attention it has always </w:t>
      </w:r>
      <w:r>
        <w:t>gotten</w:t>
      </w:r>
      <w:r w:rsidRPr="00F9594D">
        <w:t xml:space="preserve">, and my services will remain </w:t>
      </w:r>
      <w:r>
        <w:t>the same too. We’re just adding more options and decreasing the fee</w:t>
      </w:r>
      <w:r w:rsidR="003E77BF">
        <w:t xml:space="preserve"> rate</w:t>
      </w:r>
      <w:r>
        <w:t>. It’s all great news.</w:t>
      </w:r>
    </w:p>
    <w:p w14:paraId="177DEB58" w14:textId="77777777" w:rsidR="00A040EC" w:rsidRDefault="00A040EC" w:rsidP="00A040EC">
      <w:r>
        <w:t xml:space="preserve">That’s about it! I’ll be sending out a [letter/email] with all this same information, but I thought you’d appreciate a call too. If you think of any questions, just give me a call. Do you have my number? [Give them phone number if they need it] </w:t>
      </w:r>
    </w:p>
    <w:p w14:paraId="54BA3DF3" w14:textId="77777777" w:rsidR="00A040EC" w:rsidRDefault="00A040EC" w:rsidP="00A040EC">
      <w:r>
        <w:t xml:space="preserve">[Talk about any other business – ex. Looks like our next meeting is XYZ, so I’ll see you then!] </w:t>
      </w:r>
    </w:p>
    <w:p w14:paraId="07E768D9" w14:textId="77777777" w:rsidR="00A040EC" w:rsidRDefault="00A040EC" w:rsidP="00A040EC">
      <w:r>
        <w:t xml:space="preserve">[Follow up on personal life – ex. How are the kids, etc.] </w:t>
      </w:r>
    </w:p>
    <w:p w14:paraId="53AE10F1" w14:textId="77777777" w:rsidR="00A040EC" w:rsidRPr="00F9594D" w:rsidRDefault="00A040EC" w:rsidP="00A040EC">
      <w:r>
        <w:t xml:space="preserve">[Reiterate to call you with any questions and say goodbye] </w:t>
      </w:r>
    </w:p>
    <w:p w14:paraId="57CCCBA9" w14:textId="77777777" w:rsidR="00A040EC" w:rsidRPr="00105561" w:rsidRDefault="00A040EC" w:rsidP="00A040EC"/>
    <w:p w14:paraId="093863B3" w14:textId="77777777" w:rsidR="00A34E08" w:rsidRPr="00A040EC" w:rsidRDefault="00DE6CCC" w:rsidP="00A040EC"/>
    <w:sectPr w:rsidR="00A34E08" w:rsidRPr="00A0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A1"/>
    <w:rsid w:val="000D5BA1"/>
    <w:rsid w:val="003E77BF"/>
    <w:rsid w:val="004E1046"/>
    <w:rsid w:val="00534D63"/>
    <w:rsid w:val="006C461F"/>
    <w:rsid w:val="00A040EC"/>
    <w:rsid w:val="00C252B7"/>
    <w:rsid w:val="00D636F6"/>
    <w:rsid w:val="00DE6CCC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A8D78"/>
  <w15:chartTrackingRefBased/>
  <w15:docId w15:val="{03274AEF-3E71-CA48-B6CD-E4D4BE37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BA1"/>
    <w:pPr>
      <w:spacing w:after="200" w:line="276" w:lineRule="auto"/>
    </w:pPr>
    <w:rPr>
      <w:rFonts w:ascii="Verdana" w:hAnsi="Verdana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Grimm</dc:creator>
  <cp:keywords/>
  <dc:description/>
  <cp:lastModifiedBy>Travis Grimm</cp:lastModifiedBy>
  <cp:revision>8</cp:revision>
  <dcterms:created xsi:type="dcterms:W3CDTF">2018-09-10T13:32:00Z</dcterms:created>
  <dcterms:modified xsi:type="dcterms:W3CDTF">2018-09-12T22:35:00Z</dcterms:modified>
</cp:coreProperties>
</file>